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166A5D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66A5D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166A5D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66A5D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8F3F20" w:rsidRPr="0034180F" w:rsidRDefault="008F3F20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166A5D" w:rsidRDefault="00287FA2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F3F20" w:rsidRDefault="008F3F2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66A5D" w:rsidRDefault="00166A5D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AF4B17" w:rsidRPr="00166A5D" w:rsidRDefault="00AF4B1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166A5D" w:rsidRDefault="0000505E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166A5D">
        <w:rPr>
          <w:rFonts w:ascii="Arial" w:hAnsi="Arial" w:cs="Arial"/>
          <w:b/>
          <w:caps/>
          <w:sz w:val="40"/>
          <w:szCs w:val="40"/>
        </w:rPr>
        <w:t>uszka</w:t>
      </w:r>
      <w:r w:rsidR="0079081D" w:rsidRPr="00166A5D">
        <w:rPr>
          <w:rFonts w:ascii="Arial" w:hAnsi="Arial" w:cs="Arial"/>
          <w:b/>
          <w:caps/>
          <w:sz w:val="40"/>
          <w:szCs w:val="40"/>
        </w:rPr>
        <w:t xml:space="preserve"> z kapustą i grzybami</w:t>
      </w:r>
      <w:r w:rsidR="007C76F3" w:rsidRPr="00166A5D">
        <w:rPr>
          <w:rFonts w:ascii="Arial" w:hAnsi="Arial" w:cs="Arial"/>
          <w:b/>
          <w:caps/>
          <w:sz w:val="40"/>
          <w:szCs w:val="40"/>
        </w:rPr>
        <w:t xml:space="preserve"> 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166A5D" w:rsidRDefault="00166A5D" w:rsidP="00C52111">
      <w:pPr>
        <w:jc w:val="center"/>
        <w:rPr>
          <w:rFonts w:ascii="Arial" w:hAnsi="Arial" w:cs="Arial"/>
        </w:rPr>
      </w:pPr>
    </w:p>
    <w:p w:rsidR="00166A5D" w:rsidRDefault="00166A5D" w:rsidP="00C52111">
      <w:pPr>
        <w:jc w:val="center"/>
        <w:rPr>
          <w:rFonts w:ascii="Arial" w:hAnsi="Arial" w:cs="Arial"/>
        </w:rPr>
      </w:pPr>
    </w:p>
    <w:p w:rsidR="00166A5D" w:rsidRDefault="00166A5D" w:rsidP="00C52111">
      <w:pPr>
        <w:jc w:val="center"/>
        <w:rPr>
          <w:rFonts w:ascii="Arial" w:hAnsi="Arial" w:cs="Arial"/>
        </w:rPr>
      </w:pPr>
    </w:p>
    <w:p w:rsidR="00166A5D" w:rsidRPr="0034180F" w:rsidRDefault="00166A5D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F8524A" w:rsidTr="00F8524A">
        <w:tc>
          <w:tcPr>
            <w:tcW w:w="4606" w:type="dxa"/>
            <w:vAlign w:val="center"/>
          </w:tcPr>
          <w:p w:rsidR="00823395" w:rsidRPr="00F8524A" w:rsidRDefault="00823395" w:rsidP="00F8524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823395" w:rsidRPr="00F8524A" w:rsidRDefault="00823395" w:rsidP="00F852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166A5D" w:rsidRDefault="00166A5D" w:rsidP="00C52111">
      <w:pPr>
        <w:rPr>
          <w:rFonts w:ascii="Arial" w:hAnsi="Arial" w:cs="Arial"/>
        </w:rPr>
      </w:pPr>
    </w:p>
    <w:p w:rsidR="00166A5D" w:rsidRDefault="00166A5D" w:rsidP="00C52111">
      <w:pPr>
        <w:rPr>
          <w:rFonts w:ascii="Arial" w:hAnsi="Arial" w:cs="Arial"/>
        </w:rPr>
      </w:pPr>
    </w:p>
    <w:p w:rsidR="00166A5D" w:rsidRDefault="00166A5D" w:rsidP="00C52111">
      <w:pPr>
        <w:rPr>
          <w:rFonts w:ascii="Arial" w:hAnsi="Arial" w:cs="Arial"/>
        </w:rPr>
      </w:pPr>
    </w:p>
    <w:p w:rsidR="00166A5D" w:rsidRDefault="00166A5D" w:rsidP="00C52111">
      <w:pPr>
        <w:rPr>
          <w:rFonts w:ascii="Arial" w:hAnsi="Arial" w:cs="Arial"/>
        </w:rPr>
      </w:pPr>
    </w:p>
    <w:p w:rsidR="00166A5D" w:rsidRDefault="00166A5D" w:rsidP="00C52111">
      <w:pPr>
        <w:rPr>
          <w:rFonts w:ascii="Arial" w:hAnsi="Arial" w:cs="Arial"/>
        </w:rPr>
      </w:pPr>
    </w:p>
    <w:p w:rsidR="00166A5D" w:rsidRDefault="00166A5D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AF4B1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AF4B1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AF4B17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87FA2" w:rsidRPr="00AF4B17" w:rsidRDefault="00287FA2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7E7701" w:rsidRPr="00AF4B17" w:rsidRDefault="007E7701" w:rsidP="007E770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E1C34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1E1C34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1E1C34" w:rsidRDefault="007E10C2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00505E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uszek</w:t>
      </w:r>
      <w:r w:rsidR="0079081D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kapustą i grzybami</w:t>
      </w:r>
      <w:r w:rsidR="007C76F3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1E1C34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E1C34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E10C2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0505E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uszek</w:t>
      </w:r>
      <w:r w:rsidR="0079081D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kapustą i grzybami</w:t>
      </w:r>
      <w:r w:rsidR="007C76F3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7E10C2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</w:p>
    <w:p w:rsidR="00C52111" w:rsidRPr="001E1C34" w:rsidRDefault="006334E8" w:rsidP="00186A14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1E1C3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1E1C34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7E10C2"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1E1C3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4E73CC" w:rsidRPr="001E1C34" w:rsidRDefault="00F13F37" w:rsidP="00A1001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E1C34">
        <w:rPr>
          <w:rFonts w:ascii="Arial" w:hAnsi="Arial" w:cs="Arial"/>
          <w:bCs/>
          <w:sz w:val="20"/>
          <w:szCs w:val="20"/>
        </w:rPr>
        <w:t>PN-A-</w:t>
      </w:r>
      <w:r w:rsidR="0049366A" w:rsidRPr="001E1C34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</w:p>
    <w:p w:rsidR="00C52111" w:rsidRPr="001E1C34" w:rsidRDefault="00B231EA" w:rsidP="00186A1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E1C34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1E1C34" w:rsidRDefault="00891D59" w:rsidP="00186A1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E1C34">
        <w:rPr>
          <w:rFonts w:ascii="Arial" w:hAnsi="Arial" w:cs="Arial"/>
          <w:b/>
          <w:bCs/>
          <w:sz w:val="20"/>
          <w:szCs w:val="20"/>
        </w:rPr>
        <w:t>U</w:t>
      </w:r>
      <w:r w:rsidR="0000505E" w:rsidRPr="001E1C34">
        <w:rPr>
          <w:rFonts w:ascii="Arial" w:hAnsi="Arial" w:cs="Arial"/>
          <w:b/>
          <w:bCs/>
          <w:sz w:val="20"/>
          <w:szCs w:val="20"/>
        </w:rPr>
        <w:t>szka</w:t>
      </w:r>
      <w:r w:rsidR="0079081D" w:rsidRPr="001E1C34">
        <w:rPr>
          <w:rFonts w:ascii="Arial" w:hAnsi="Arial" w:cs="Arial"/>
          <w:b/>
          <w:bCs/>
          <w:sz w:val="20"/>
          <w:szCs w:val="20"/>
        </w:rPr>
        <w:t xml:space="preserve"> z kapustą i grzybami</w:t>
      </w:r>
      <w:r w:rsidR="001B7BC4" w:rsidRPr="001E1C34">
        <w:rPr>
          <w:rFonts w:ascii="Arial" w:hAnsi="Arial" w:cs="Arial"/>
          <w:b/>
          <w:bCs/>
          <w:sz w:val="20"/>
          <w:szCs w:val="20"/>
        </w:rPr>
        <w:t xml:space="preserve"> </w:t>
      </w:r>
      <w:r w:rsidR="008E6A31" w:rsidRPr="001E1C34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1E1C34" w:rsidRDefault="00891D59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E1C34">
        <w:rPr>
          <w:rFonts w:ascii="Arial" w:hAnsi="Arial" w:cs="Arial"/>
          <w:bCs/>
          <w:sz w:val="20"/>
          <w:szCs w:val="20"/>
        </w:rPr>
        <w:t>P</w:t>
      </w:r>
      <w:r w:rsidR="004D7172" w:rsidRPr="001E1C34">
        <w:rPr>
          <w:rFonts w:ascii="Arial" w:hAnsi="Arial" w:cs="Arial"/>
          <w:bCs/>
          <w:sz w:val="20"/>
          <w:szCs w:val="20"/>
        </w:rPr>
        <w:t>rodukty</w:t>
      </w:r>
      <w:r w:rsidR="005F350E" w:rsidRPr="001E1C34">
        <w:rPr>
          <w:rFonts w:ascii="Arial" w:hAnsi="Arial" w:cs="Arial"/>
          <w:bCs/>
          <w:sz w:val="20"/>
          <w:szCs w:val="20"/>
        </w:rPr>
        <w:t xml:space="preserve"> </w:t>
      </w:r>
      <w:r w:rsidR="009A2D89" w:rsidRPr="001E1C34">
        <w:rPr>
          <w:rFonts w:ascii="Arial" w:hAnsi="Arial" w:cs="Arial"/>
          <w:bCs/>
          <w:sz w:val="20"/>
          <w:szCs w:val="20"/>
        </w:rPr>
        <w:t>uformowane</w:t>
      </w:r>
      <w:r w:rsidR="00512050" w:rsidRPr="001E1C34">
        <w:rPr>
          <w:rFonts w:ascii="Arial" w:hAnsi="Arial" w:cs="Arial"/>
          <w:bCs/>
          <w:sz w:val="20"/>
          <w:szCs w:val="20"/>
        </w:rPr>
        <w:t xml:space="preserve"> z ciasta pierogowego</w:t>
      </w:r>
      <w:r w:rsidR="009A2D89" w:rsidRPr="001E1C34">
        <w:rPr>
          <w:rFonts w:ascii="Arial" w:hAnsi="Arial" w:cs="Arial"/>
          <w:bCs/>
          <w:sz w:val="20"/>
          <w:szCs w:val="20"/>
        </w:rPr>
        <w:t xml:space="preserve"> z nadzieniem</w:t>
      </w:r>
      <w:r w:rsidR="0079081D" w:rsidRPr="001E1C34">
        <w:rPr>
          <w:rFonts w:ascii="Arial" w:hAnsi="Arial" w:cs="Arial"/>
          <w:bCs/>
          <w:sz w:val="20"/>
          <w:szCs w:val="20"/>
        </w:rPr>
        <w:t xml:space="preserve"> z kapusty</w:t>
      </w:r>
      <w:r w:rsidR="009D7C45" w:rsidRPr="001E1C34">
        <w:rPr>
          <w:rFonts w:ascii="Arial" w:hAnsi="Arial" w:cs="Arial"/>
          <w:bCs/>
          <w:sz w:val="20"/>
          <w:szCs w:val="20"/>
        </w:rPr>
        <w:t xml:space="preserve"> kwaszonej (co najmniej</w:t>
      </w:r>
      <w:r w:rsidR="0079081D" w:rsidRPr="001E1C34">
        <w:rPr>
          <w:rFonts w:ascii="Arial" w:hAnsi="Arial" w:cs="Arial"/>
          <w:bCs/>
          <w:sz w:val="20"/>
          <w:szCs w:val="20"/>
        </w:rPr>
        <w:t xml:space="preserve"> </w:t>
      </w:r>
      <w:r w:rsidR="009D7C45" w:rsidRPr="001E1C34">
        <w:rPr>
          <w:rFonts w:ascii="Arial" w:hAnsi="Arial" w:cs="Arial"/>
          <w:bCs/>
          <w:sz w:val="20"/>
          <w:szCs w:val="20"/>
        </w:rPr>
        <w:t xml:space="preserve">60%) </w:t>
      </w:r>
      <w:r w:rsidR="0079081D" w:rsidRPr="001E1C34">
        <w:rPr>
          <w:rFonts w:ascii="Arial" w:hAnsi="Arial" w:cs="Arial"/>
          <w:bCs/>
          <w:sz w:val="20"/>
          <w:szCs w:val="20"/>
        </w:rPr>
        <w:t>i grzybów</w:t>
      </w:r>
      <w:r w:rsidR="0000505E" w:rsidRPr="001E1C34">
        <w:rPr>
          <w:rFonts w:ascii="Arial" w:hAnsi="Arial" w:cs="Arial"/>
          <w:bCs/>
          <w:sz w:val="20"/>
          <w:szCs w:val="20"/>
        </w:rPr>
        <w:t xml:space="preserve"> jadalnych</w:t>
      </w:r>
      <w:r w:rsidR="009D7C45" w:rsidRPr="001E1C34">
        <w:rPr>
          <w:rFonts w:ascii="Arial" w:hAnsi="Arial" w:cs="Arial"/>
          <w:bCs/>
          <w:sz w:val="20"/>
          <w:szCs w:val="20"/>
        </w:rPr>
        <w:t xml:space="preserve"> (pieczarka – co najmniej 10%, podgrzybek i borowik – co najmniej 5% )</w:t>
      </w:r>
      <w:r w:rsidR="005F49F6" w:rsidRPr="001E1C34">
        <w:rPr>
          <w:rFonts w:ascii="Arial" w:hAnsi="Arial" w:cs="Arial"/>
          <w:bCs/>
          <w:sz w:val="20"/>
          <w:szCs w:val="20"/>
        </w:rPr>
        <w:t>,</w:t>
      </w:r>
      <w:r w:rsidR="005F350E" w:rsidRPr="001E1C34">
        <w:rPr>
          <w:rFonts w:ascii="Arial" w:hAnsi="Arial" w:cs="Arial"/>
          <w:bCs/>
          <w:sz w:val="20"/>
          <w:szCs w:val="20"/>
        </w:rPr>
        <w:t xml:space="preserve"> </w:t>
      </w:r>
      <w:r w:rsidR="009D2723" w:rsidRPr="001E1C34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9D2723" w:rsidRPr="001E1C34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9D2723" w:rsidRPr="001E1C34">
        <w:rPr>
          <w:rFonts w:ascii="Arial" w:hAnsi="Arial" w:cs="Arial"/>
          <w:bCs/>
          <w:sz w:val="20"/>
          <w:szCs w:val="20"/>
        </w:rPr>
        <w:t>C lub niższej w każdym punkcie produktu,</w:t>
      </w:r>
      <w:r w:rsidR="009D2723" w:rsidRPr="001E1C34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9D2723" w:rsidRPr="001E1C34">
        <w:rPr>
          <w:rFonts w:ascii="Arial" w:hAnsi="Arial" w:cs="Arial"/>
          <w:bCs/>
          <w:sz w:val="20"/>
          <w:szCs w:val="20"/>
        </w:rPr>
        <w:t>gotowe do spożycia po obróbce cieplnej.</w:t>
      </w:r>
    </w:p>
    <w:p w:rsidR="00C52111" w:rsidRPr="001E1C34" w:rsidRDefault="00C52111" w:rsidP="00186A14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0A664A" w:rsidRPr="001E1C34" w:rsidRDefault="000A664A" w:rsidP="00186A14">
      <w:pPr>
        <w:pStyle w:val="Nagwek11"/>
        <w:spacing w:line="360" w:lineRule="auto"/>
        <w:rPr>
          <w:bCs w:val="0"/>
        </w:rPr>
      </w:pPr>
      <w:r w:rsidRPr="001E1C34">
        <w:rPr>
          <w:bCs w:val="0"/>
        </w:rPr>
        <w:t>2.1 Wymagania ogólne</w:t>
      </w:r>
    </w:p>
    <w:p w:rsidR="000A664A" w:rsidRPr="001E1C34" w:rsidRDefault="000A664A" w:rsidP="00186A14">
      <w:pPr>
        <w:pStyle w:val="Nagwek11"/>
        <w:spacing w:line="360" w:lineRule="auto"/>
        <w:rPr>
          <w:b w:val="0"/>
          <w:bCs w:val="0"/>
        </w:rPr>
      </w:pPr>
      <w:r w:rsidRPr="001E1C34">
        <w:rPr>
          <w:b w:val="0"/>
          <w:bCs w:val="0"/>
        </w:rPr>
        <w:t>Produkt powinien spełniać wymagania aktualnie obowiązującego prawa żywnościowego.</w:t>
      </w:r>
    </w:p>
    <w:p w:rsidR="006C774A" w:rsidRPr="001E1C34" w:rsidRDefault="006C774A" w:rsidP="00186A14">
      <w:pPr>
        <w:pStyle w:val="Nagwek11"/>
        <w:spacing w:line="360" w:lineRule="auto"/>
        <w:rPr>
          <w:bCs w:val="0"/>
        </w:rPr>
      </w:pPr>
      <w:r w:rsidRPr="001E1C34">
        <w:rPr>
          <w:bCs w:val="0"/>
        </w:rPr>
        <w:t>2.</w:t>
      </w:r>
      <w:r w:rsidR="007E10C2" w:rsidRPr="001E1C34">
        <w:rPr>
          <w:bCs w:val="0"/>
        </w:rPr>
        <w:t>2</w:t>
      </w:r>
      <w:r w:rsidR="00A7714F" w:rsidRPr="001E1C34">
        <w:rPr>
          <w:bCs w:val="0"/>
        </w:rPr>
        <w:t xml:space="preserve"> </w:t>
      </w:r>
      <w:r w:rsidRPr="001E1C34">
        <w:rPr>
          <w:bCs w:val="0"/>
        </w:rPr>
        <w:t>Wymagania organoleptyczne</w:t>
      </w:r>
    </w:p>
    <w:p w:rsidR="000A03DD" w:rsidRPr="001E1C34" w:rsidRDefault="007E10C2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E1C34">
        <w:rPr>
          <w:rFonts w:ascii="Arial" w:hAnsi="Arial" w:cs="Arial"/>
          <w:sz w:val="20"/>
        </w:rPr>
        <w:t>Według Tablicy 1</w:t>
      </w:r>
    </w:p>
    <w:p w:rsidR="00C52111" w:rsidRPr="001E1C34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1E1C34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45"/>
        <w:gridCol w:w="5278"/>
        <w:gridCol w:w="1326"/>
      </w:tblGrid>
      <w:tr w:rsidR="00C52111" w:rsidRPr="001E1C34" w:rsidTr="00186A14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1E1C34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C34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1E1C34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C34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87" w:type="dxa"/>
            <w:vAlign w:val="center"/>
          </w:tcPr>
          <w:p w:rsidR="00C52111" w:rsidRPr="001E1C34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1E1C34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C52111" w:rsidRPr="001E1C34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1C34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512050" w:rsidRPr="001E1C34" w:rsidTr="00186A14">
        <w:trPr>
          <w:cantSplit/>
          <w:trHeight w:val="341"/>
          <w:jc w:val="center"/>
        </w:trPr>
        <w:tc>
          <w:tcPr>
            <w:tcW w:w="0" w:type="auto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512050" w:rsidRPr="001E1C34" w:rsidRDefault="00891D59" w:rsidP="009A2D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D</w:t>
            </w:r>
            <w:r w:rsidR="00512050" w:rsidRPr="001E1C34">
              <w:rPr>
                <w:rFonts w:ascii="Arial" w:hAnsi="Arial" w:cs="Arial"/>
                <w:sz w:val="18"/>
                <w:szCs w:val="18"/>
              </w:rPr>
              <w:t>robne pierożki, kształt regularny, trójkątny, końce zwinięte do środka, powierzchnia gładka, wielkość i kształt wyrobów wyrównany w opakowaniu jednostkowym; dopuszcza się nietrwałe zlepieńce rozpadające przy niewielkim nacisku oraz niewielkie oszronienie i uszkodzenia nie wpływające na obniżenie walorów użytkowych wyrobów, niedopuszczalne objawy pleśnienia, psucia, rozmrożenie produktu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1E1C3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1C34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86A14" w:rsidRPr="001E1C34" w:rsidRDefault="00186A1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12050" w:rsidRPr="001E1C34" w:rsidRDefault="00512050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512050" w:rsidRPr="001E1C34" w:rsidTr="00186A14">
        <w:trPr>
          <w:cantSplit/>
          <w:trHeight w:val="341"/>
          <w:jc w:val="center"/>
        </w:trPr>
        <w:tc>
          <w:tcPr>
            <w:tcW w:w="0" w:type="auto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512050" w:rsidRPr="001E1C34" w:rsidRDefault="00891D5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C</w:t>
            </w:r>
            <w:r w:rsidR="00512050" w:rsidRPr="001E1C34">
              <w:rPr>
                <w:rFonts w:ascii="Arial" w:hAnsi="Arial" w:cs="Arial"/>
                <w:sz w:val="18"/>
                <w:szCs w:val="18"/>
              </w:rPr>
              <w:t>harakterystyczna dla użytych składników, wyrównana w opakowaniu jednostkowym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050" w:rsidRPr="001E1C34" w:rsidTr="00186A14">
        <w:trPr>
          <w:cantSplit/>
          <w:trHeight w:val="341"/>
          <w:jc w:val="center"/>
        </w:trPr>
        <w:tc>
          <w:tcPr>
            <w:tcW w:w="0" w:type="auto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070" w:type="dxa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512050" w:rsidRPr="001E1C34" w:rsidRDefault="00891D59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Z</w:t>
            </w:r>
            <w:r w:rsidR="00512050" w:rsidRPr="001E1C34">
              <w:rPr>
                <w:rFonts w:ascii="Arial" w:hAnsi="Arial" w:cs="Arial"/>
                <w:sz w:val="18"/>
                <w:szCs w:val="18"/>
              </w:rPr>
              <w:t>achowany kształt wyrobów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050" w:rsidRPr="001E1C34" w:rsidTr="00186A14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512050" w:rsidRPr="001E1C34" w:rsidRDefault="00512050" w:rsidP="00512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12050" w:rsidRPr="001E1C34" w:rsidRDefault="00512050" w:rsidP="00512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512050" w:rsidRPr="001E1C34" w:rsidRDefault="00512050" w:rsidP="00512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4" w:space="0" w:color="auto"/>
            </w:tcBorders>
          </w:tcPr>
          <w:p w:rsidR="00512050" w:rsidRPr="001E1C34" w:rsidRDefault="00891D59" w:rsidP="005120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W</w:t>
            </w:r>
            <w:r w:rsidR="00512050" w:rsidRPr="001E1C34">
              <w:rPr>
                <w:rFonts w:ascii="Arial" w:hAnsi="Arial" w:cs="Arial"/>
                <w:sz w:val="18"/>
                <w:szCs w:val="18"/>
              </w:rPr>
              <w:t>łaściwa dla użytych składników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512050" w:rsidRPr="001E1C34" w:rsidRDefault="00512050" w:rsidP="0051205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050" w:rsidRPr="001E1C34" w:rsidTr="00186A14">
        <w:trPr>
          <w:cantSplit/>
          <w:trHeight w:val="90"/>
          <w:jc w:val="center"/>
        </w:trPr>
        <w:tc>
          <w:tcPr>
            <w:tcW w:w="0" w:type="auto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</w:tcPr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512050" w:rsidRPr="001E1C34" w:rsidRDefault="0051205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512050" w:rsidRPr="001E1C34" w:rsidRDefault="00891D59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T</w:t>
            </w:r>
            <w:r w:rsidR="00512050" w:rsidRPr="001E1C34">
              <w:rPr>
                <w:rFonts w:ascii="Arial" w:hAnsi="Arial" w:cs="Arial"/>
                <w:sz w:val="18"/>
                <w:szCs w:val="18"/>
              </w:rPr>
              <w:t>ypowy dla wyrobów z ciasta pierogowego i nadzienia z kapusty i grzybów, bez obcych smaków i zapachów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512050" w:rsidRPr="001E1C34" w:rsidRDefault="00512050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1E1C34" w:rsidRDefault="00C165A1" w:rsidP="00186A14">
      <w:pPr>
        <w:pStyle w:val="Nagwek11"/>
        <w:spacing w:line="360" w:lineRule="auto"/>
        <w:rPr>
          <w:bCs w:val="0"/>
        </w:rPr>
      </w:pPr>
      <w:bookmarkStart w:id="0" w:name="_Toc134517192"/>
      <w:r w:rsidRPr="001E1C34">
        <w:rPr>
          <w:bCs w:val="0"/>
        </w:rPr>
        <w:t>2.</w:t>
      </w:r>
      <w:r w:rsidR="007E10C2" w:rsidRPr="001E1C34">
        <w:rPr>
          <w:bCs w:val="0"/>
        </w:rPr>
        <w:t>3</w:t>
      </w:r>
      <w:r w:rsidRPr="001E1C34">
        <w:rPr>
          <w:bCs w:val="0"/>
        </w:rPr>
        <w:t xml:space="preserve"> Wymagania </w:t>
      </w:r>
      <w:r w:rsidR="00A443F5" w:rsidRPr="001E1C34">
        <w:rPr>
          <w:bCs w:val="0"/>
        </w:rPr>
        <w:t>fizyko</w:t>
      </w:r>
      <w:r w:rsidRPr="001E1C34">
        <w:rPr>
          <w:bCs w:val="0"/>
        </w:rPr>
        <w:t>chemiczne</w:t>
      </w:r>
      <w:r w:rsidR="00A443F5" w:rsidRPr="001E1C34">
        <w:rPr>
          <w:bCs w:val="0"/>
        </w:rPr>
        <w:t xml:space="preserve"> </w:t>
      </w:r>
    </w:p>
    <w:p w:rsidR="00C165A1" w:rsidRPr="001E1C34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1E1C34">
        <w:rPr>
          <w:rFonts w:ascii="Arial" w:hAnsi="Arial" w:cs="Arial"/>
          <w:sz w:val="20"/>
          <w:szCs w:val="20"/>
        </w:rPr>
        <w:t>Według Tablicy 2.</w:t>
      </w:r>
    </w:p>
    <w:p w:rsidR="00C165A1" w:rsidRPr="001E1C34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1E1C34">
        <w:rPr>
          <w:rFonts w:ascii="Arial" w:hAnsi="Arial" w:cs="Arial"/>
          <w:sz w:val="18"/>
        </w:rPr>
        <w:t xml:space="preserve">Tablica 2 – Wymagania </w:t>
      </w:r>
      <w:r w:rsidR="00A443F5" w:rsidRPr="001E1C34">
        <w:rPr>
          <w:rFonts w:ascii="Arial" w:hAnsi="Arial" w:cs="Arial"/>
          <w:sz w:val="18"/>
        </w:rPr>
        <w:t>fizyko</w:t>
      </w:r>
      <w:r w:rsidRPr="001E1C34">
        <w:rPr>
          <w:rFonts w:ascii="Arial" w:hAnsi="Arial" w:cs="Arial"/>
          <w:sz w:val="18"/>
        </w:rPr>
        <w:t>chemiczne</w:t>
      </w:r>
      <w:r w:rsidR="00A443F5" w:rsidRPr="001E1C34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1E1C34" w:rsidTr="009D7C45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1E1C3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E1C34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1E1C3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E1C34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1E1C3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E1C34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1E1C3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E1C34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9A2D89" w:rsidRPr="001E1C34">
        <w:trPr>
          <w:trHeight w:val="225"/>
        </w:trPr>
        <w:tc>
          <w:tcPr>
            <w:tcW w:w="429" w:type="dxa"/>
            <w:vAlign w:val="center"/>
          </w:tcPr>
          <w:p w:rsidR="009A2D89" w:rsidRPr="001E1C34" w:rsidRDefault="009A2D89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9A2D89" w:rsidRPr="001E1C34" w:rsidRDefault="009A2D89" w:rsidP="00676B4F">
            <w:pPr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Zawarto</w:t>
            </w:r>
            <w:r w:rsidR="00DB51F7" w:rsidRPr="001E1C34">
              <w:rPr>
                <w:rFonts w:ascii="Arial" w:hAnsi="Arial" w:cs="Arial"/>
                <w:sz w:val="18"/>
              </w:rPr>
              <w:t xml:space="preserve">ść soli, </w:t>
            </w:r>
            <w:r w:rsidRPr="001E1C34">
              <w:rPr>
                <w:rFonts w:ascii="Arial" w:hAnsi="Arial" w:cs="Arial"/>
                <w:sz w:val="18"/>
              </w:rPr>
              <w:t xml:space="preserve"> %</w:t>
            </w:r>
            <w:r w:rsidR="00DB51F7" w:rsidRPr="001E1C34">
              <w:rPr>
                <w:rFonts w:ascii="Arial" w:hAnsi="Arial" w:cs="Arial"/>
                <w:sz w:val="18"/>
              </w:rPr>
              <w:t>(m/m)</w:t>
            </w:r>
            <w:r w:rsidRPr="001E1C34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481" w:type="dxa"/>
            <w:vAlign w:val="center"/>
          </w:tcPr>
          <w:p w:rsidR="009A2D89" w:rsidRPr="001E1C34" w:rsidRDefault="009A2D89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92" w:type="dxa"/>
            <w:vMerge w:val="restart"/>
            <w:vAlign w:val="center"/>
          </w:tcPr>
          <w:p w:rsidR="009A2D89" w:rsidRPr="001E1C34" w:rsidRDefault="009A2D89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E1C34">
              <w:rPr>
                <w:rFonts w:ascii="Arial" w:hAnsi="Arial" w:cs="Arial"/>
                <w:sz w:val="18"/>
                <w:szCs w:val="18"/>
              </w:rPr>
              <w:t>PN-A 82350</w:t>
            </w:r>
          </w:p>
        </w:tc>
      </w:tr>
      <w:tr w:rsidR="009A2D89" w:rsidRPr="001E1C34">
        <w:trPr>
          <w:trHeight w:val="225"/>
        </w:trPr>
        <w:tc>
          <w:tcPr>
            <w:tcW w:w="429" w:type="dxa"/>
            <w:vAlign w:val="center"/>
          </w:tcPr>
          <w:p w:rsidR="009A2D89" w:rsidRPr="001E1C34" w:rsidRDefault="009A2D89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9A2D89" w:rsidRPr="001E1C34" w:rsidRDefault="009A2D89" w:rsidP="00676B4F">
            <w:pPr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Zawartość uszek rozklejonych, popękanych, z wyciekiem nadzienia, % sztuk, nie więcej niż</w:t>
            </w:r>
          </w:p>
        </w:tc>
        <w:tc>
          <w:tcPr>
            <w:tcW w:w="1481" w:type="dxa"/>
            <w:vAlign w:val="center"/>
          </w:tcPr>
          <w:p w:rsidR="009A2D89" w:rsidRPr="001E1C34" w:rsidRDefault="009A2D89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92" w:type="dxa"/>
            <w:vMerge/>
            <w:vAlign w:val="center"/>
          </w:tcPr>
          <w:p w:rsidR="009A2D89" w:rsidRPr="001E1C34" w:rsidRDefault="009A2D89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2D89" w:rsidRPr="001E1C34" w:rsidTr="00CE2A27">
        <w:trPr>
          <w:trHeight w:val="225"/>
        </w:trPr>
        <w:tc>
          <w:tcPr>
            <w:tcW w:w="429" w:type="dxa"/>
            <w:vAlign w:val="center"/>
          </w:tcPr>
          <w:p w:rsidR="009A2D89" w:rsidRPr="001E1C34" w:rsidRDefault="009A2D89" w:rsidP="00CE2A27">
            <w:pPr>
              <w:jc w:val="center"/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vAlign w:val="center"/>
          </w:tcPr>
          <w:p w:rsidR="009A2D89" w:rsidRPr="001E1C34" w:rsidRDefault="009A2D89" w:rsidP="00CE2A27">
            <w:pPr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Zawartość nadzienia, %(m/m)</w:t>
            </w:r>
            <w:r w:rsidR="0032608D" w:rsidRPr="001E1C34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81" w:type="dxa"/>
            <w:vAlign w:val="center"/>
          </w:tcPr>
          <w:p w:rsidR="009A2D89" w:rsidRPr="001E1C34" w:rsidRDefault="0032608D" w:rsidP="00CE2A27">
            <w:pPr>
              <w:jc w:val="center"/>
              <w:rPr>
                <w:rFonts w:ascii="Arial" w:hAnsi="Arial" w:cs="Arial"/>
                <w:sz w:val="18"/>
              </w:rPr>
            </w:pPr>
            <w:r w:rsidRPr="001E1C34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692" w:type="dxa"/>
            <w:vMerge/>
            <w:vAlign w:val="center"/>
          </w:tcPr>
          <w:p w:rsidR="009A2D89" w:rsidRPr="001E1C34" w:rsidRDefault="009A2D89" w:rsidP="00CE2A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A443F5" w:rsidRPr="001E1C34" w:rsidRDefault="007E10C2" w:rsidP="00186A14">
      <w:pPr>
        <w:pStyle w:val="Nagwek11"/>
        <w:spacing w:line="360" w:lineRule="auto"/>
        <w:rPr>
          <w:bCs w:val="0"/>
        </w:rPr>
      </w:pPr>
      <w:r w:rsidRPr="001E1C34">
        <w:t>2.4</w:t>
      </w:r>
      <w:r w:rsidR="004E73CC" w:rsidRPr="001E1C34">
        <w:t xml:space="preserve"> Wymagania mikrobiologiczne</w:t>
      </w:r>
    </w:p>
    <w:p w:rsidR="004E73CC" w:rsidRPr="001E1C34" w:rsidRDefault="004E73CC" w:rsidP="00186A14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1E1C34">
        <w:rPr>
          <w:rFonts w:ascii="Arial" w:hAnsi="Arial" w:cs="Arial"/>
          <w:sz w:val="20"/>
        </w:rPr>
        <w:t>Zgodnie z aktualnie obowiązującym prawem</w:t>
      </w:r>
      <w:r w:rsidR="007E10C2" w:rsidRPr="001E1C34">
        <w:rPr>
          <w:rFonts w:ascii="Arial" w:hAnsi="Arial" w:cs="Arial"/>
          <w:sz w:val="20"/>
        </w:rPr>
        <w:t>.</w:t>
      </w:r>
    </w:p>
    <w:p w:rsidR="00085D82" w:rsidRPr="001E1C34" w:rsidRDefault="00085D82" w:rsidP="00186A1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482C40" w:rsidRPr="001E1C34" w:rsidRDefault="00482C40" w:rsidP="00186A1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482C40" w:rsidRPr="001E1C34" w:rsidRDefault="0084297A" w:rsidP="00482C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1C34">
        <w:rPr>
          <w:rFonts w:ascii="Arial" w:hAnsi="Arial" w:cs="Arial"/>
          <w:sz w:val="20"/>
          <w:szCs w:val="20"/>
        </w:rPr>
        <w:t xml:space="preserve">Masa netto </w:t>
      </w:r>
      <w:r w:rsidR="00FA5502" w:rsidRPr="001E1C34">
        <w:rPr>
          <w:rFonts w:ascii="Arial" w:hAnsi="Arial" w:cs="Arial"/>
          <w:sz w:val="20"/>
          <w:szCs w:val="20"/>
        </w:rPr>
        <w:t xml:space="preserve">produktu </w:t>
      </w:r>
      <w:r w:rsidR="00F13F37" w:rsidRPr="001E1C34">
        <w:rPr>
          <w:rFonts w:ascii="Arial" w:hAnsi="Arial" w:cs="Arial"/>
          <w:sz w:val="20"/>
          <w:szCs w:val="20"/>
        </w:rPr>
        <w:t>powinna być zgodna z deklaracją producenta</w:t>
      </w:r>
      <w:r w:rsidR="00482C40" w:rsidRPr="001E1C34">
        <w:rPr>
          <w:rFonts w:ascii="Arial" w:hAnsi="Arial" w:cs="Arial"/>
          <w:sz w:val="20"/>
          <w:szCs w:val="20"/>
        </w:rPr>
        <w:t>.</w:t>
      </w:r>
    </w:p>
    <w:p w:rsidR="009A09CB" w:rsidRPr="001E1C34" w:rsidRDefault="00482C40" w:rsidP="007E10C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1C34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7E10C2" w:rsidRPr="001E1C34">
        <w:rPr>
          <w:rFonts w:ascii="Arial" w:hAnsi="Arial" w:cs="Arial"/>
          <w:sz w:val="20"/>
          <w:szCs w:val="20"/>
        </w:rPr>
        <w:t>.</w:t>
      </w:r>
    </w:p>
    <w:p w:rsidR="009A09CB" w:rsidRPr="001E1C34" w:rsidRDefault="009A09CB" w:rsidP="009A09C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1C34">
        <w:rPr>
          <w:rFonts w:ascii="Arial" w:hAnsi="Arial" w:cs="Arial"/>
          <w:sz w:val="20"/>
          <w:szCs w:val="20"/>
        </w:rPr>
        <w:t>Dopuszczalna masa netto:</w:t>
      </w:r>
    </w:p>
    <w:p w:rsidR="009A09CB" w:rsidRPr="001E1C34" w:rsidRDefault="009A09CB" w:rsidP="009A09C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1E1C34">
        <w:rPr>
          <w:rFonts w:ascii="Arial" w:eastAsia="Arial Unicode MS" w:hAnsi="Arial" w:cs="Arial"/>
          <w:sz w:val="20"/>
          <w:szCs w:val="20"/>
        </w:rPr>
        <w:t>1kg,</w:t>
      </w:r>
    </w:p>
    <w:p w:rsidR="009A09CB" w:rsidRPr="001E1C34" w:rsidRDefault="009A09CB" w:rsidP="009A09C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1E1C34">
        <w:rPr>
          <w:rFonts w:ascii="Arial" w:eastAsia="Arial Unicode MS" w:hAnsi="Arial" w:cs="Arial"/>
          <w:sz w:val="20"/>
          <w:szCs w:val="20"/>
        </w:rPr>
        <w:t>2kg,</w:t>
      </w:r>
    </w:p>
    <w:p w:rsidR="009A09CB" w:rsidRPr="001E1C34" w:rsidRDefault="009A09CB" w:rsidP="009A09CB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1E1C34">
        <w:rPr>
          <w:rFonts w:ascii="Arial" w:eastAsia="Arial Unicode MS" w:hAnsi="Arial" w:cs="Arial"/>
          <w:sz w:val="20"/>
          <w:szCs w:val="20"/>
        </w:rPr>
        <w:t>2,5kg</w:t>
      </w:r>
    </w:p>
    <w:p w:rsidR="009A09CB" w:rsidRPr="001E1C34" w:rsidRDefault="009A09CB" w:rsidP="007E10C2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1E1C34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1E1C34" w:rsidRDefault="00C52111" w:rsidP="00186A1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9A09CB" w:rsidRPr="001E1C34" w:rsidRDefault="009A09CB" w:rsidP="009A09CB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1E1C34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1E1C34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1E1C34" w:rsidRDefault="009A2D89" w:rsidP="00186A1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E460E4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1E1C34" w:rsidRDefault="009A2D89" w:rsidP="00186A1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AF4B17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1E1C34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9A2D89"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1E1C34" w:rsidRDefault="00E460E4" w:rsidP="00186A1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9A2D89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9A2D89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fizykochemicznych </w:t>
      </w:r>
    </w:p>
    <w:p w:rsidR="00AF4B17" w:rsidRPr="001E1C34" w:rsidRDefault="00AF4B17" w:rsidP="00AF4B1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E1C34">
        <w:rPr>
          <w:rFonts w:ascii="Arial" w:hAnsi="Arial" w:cs="Arial"/>
          <w:sz w:val="20"/>
          <w:szCs w:val="20"/>
        </w:rPr>
        <w:t>Badania należy wykonać metodam</w:t>
      </w:r>
      <w:r w:rsidR="0040243B">
        <w:rPr>
          <w:rFonts w:ascii="Arial" w:hAnsi="Arial" w:cs="Arial"/>
          <w:sz w:val="20"/>
          <w:szCs w:val="20"/>
        </w:rPr>
        <w:t>i według normy podanej w Tablicach</w:t>
      </w:r>
      <w:bookmarkStart w:id="1" w:name="_GoBack"/>
      <w:bookmarkEnd w:id="1"/>
      <w:r w:rsidRPr="001E1C34">
        <w:rPr>
          <w:rFonts w:ascii="Arial" w:hAnsi="Arial" w:cs="Arial"/>
          <w:sz w:val="20"/>
          <w:szCs w:val="20"/>
        </w:rPr>
        <w:t xml:space="preserve"> 1 i 2. Dopuszcza się stosowanie </w:t>
      </w:r>
      <w:r w:rsidRPr="001E1C34">
        <w:rPr>
          <w:rFonts w:ascii="Arial" w:hAnsi="Arial" w:cs="Arial"/>
          <w:sz w:val="20"/>
          <w:szCs w:val="20"/>
        </w:rPr>
        <w:lastRenderedPageBreak/>
        <w:t>własnych procedur badawczych opartych na tej normie.</w:t>
      </w:r>
    </w:p>
    <w:p w:rsidR="00C52111" w:rsidRPr="001E1C34" w:rsidRDefault="00CE2A27" w:rsidP="00186A14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1E1C34" w:rsidRDefault="00B034E5" w:rsidP="00186A1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DB61A5" w:rsidRPr="001E1C34" w:rsidRDefault="00DB61A5" w:rsidP="00DB61A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B61A5" w:rsidRPr="001E1C34" w:rsidRDefault="00DB61A5" w:rsidP="00DB61A5">
      <w:pPr>
        <w:spacing w:line="360" w:lineRule="auto"/>
        <w:jc w:val="both"/>
        <w:rPr>
          <w:rFonts w:ascii="Arial" w:hAnsi="Arial" w:cs="Arial"/>
          <w:sz w:val="20"/>
        </w:rPr>
      </w:pPr>
      <w:r w:rsidRPr="001E1C34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DB61A5" w:rsidRPr="001E1C34" w:rsidRDefault="00DB61A5" w:rsidP="00DB61A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E1C34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1E1C34" w:rsidRDefault="00CE2A27" w:rsidP="00186A14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EE64A8" w:rsidRPr="001E1C34" w:rsidRDefault="00EE64A8" w:rsidP="00EE64A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E1C34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1E1C34" w:rsidRDefault="00CE2A27" w:rsidP="00186A1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E1C3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1E1C34" w:rsidRDefault="00C52111" w:rsidP="009A09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E1C3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35EC4" w:rsidRPr="001E1C34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1F7" w:rsidRDefault="004A21F7">
      <w:r>
        <w:separator/>
      </w:r>
    </w:p>
  </w:endnote>
  <w:endnote w:type="continuationSeparator" w:id="0">
    <w:p w:rsidR="004A21F7" w:rsidRDefault="004A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1D" w:rsidRDefault="0079081D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081D" w:rsidRDefault="007908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1D" w:rsidRDefault="0079081D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9081D" w:rsidRPr="003B3CA8" w:rsidRDefault="0079081D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8E23B4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0243B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0243B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79081D" w:rsidRPr="002B0AAE" w:rsidRDefault="0079081D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79081D" w:rsidRDefault="0079081D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3B4" w:rsidRDefault="008E23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1F7" w:rsidRDefault="004A21F7">
      <w:r>
        <w:separator/>
      </w:r>
    </w:p>
  </w:footnote>
  <w:footnote w:type="continuationSeparator" w:id="0">
    <w:p w:rsidR="004A21F7" w:rsidRDefault="004A2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3B4" w:rsidRDefault="008E23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3B4" w:rsidRDefault="008E23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3B4" w:rsidRDefault="008E23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505E"/>
    <w:rsid w:val="00010A72"/>
    <w:rsid w:val="00017234"/>
    <w:rsid w:val="0002400B"/>
    <w:rsid w:val="00036650"/>
    <w:rsid w:val="00045FA4"/>
    <w:rsid w:val="00071977"/>
    <w:rsid w:val="00084C46"/>
    <w:rsid w:val="00085D82"/>
    <w:rsid w:val="000A03DD"/>
    <w:rsid w:val="000A664A"/>
    <w:rsid w:val="000B0825"/>
    <w:rsid w:val="000B4770"/>
    <w:rsid w:val="000C7BBE"/>
    <w:rsid w:val="000D1E87"/>
    <w:rsid w:val="000D5E3C"/>
    <w:rsid w:val="000F2E4C"/>
    <w:rsid w:val="00101BC8"/>
    <w:rsid w:val="00117BBE"/>
    <w:rsid w:val="00154852"/>
    <w:rsid w:val="00166A5D"/>
    <w:rsid w:val="00170629"/>
    <w:rsid w:val="0017065C"/>
    <w:rsid w:val="0018570C"/>
    <w:rsid w:val="00186A14"/>
    <w:rsid w:val="00197EB6"/>
    <w:rsid w:val="001A202D"/>
    <w:rsid w:val="001B7BC4"/>
    <w:rsid w:val="001D3896"/>
    <w:rsid w:val="001D485C"/>
    <w:rsid w:val="001E1C34"/>
    <w:rsid w:val="001F439E"/>
    <w:rsid w:val="00202C49"/>
    <w:rsid w:val="0021548A"/>
    <w:rsid w:val="00260A4D"/>
    <w:rsid w:val="00287FA2"/>
    <w:rsid w:val="00295CBB"/>
    <w:rsid w:val="002A1ABF"/>
    <w:rsid w:val="002B2735"/>
    <w:rsid w:val="002E197D"/>
    <w:rsid w:val="002F217A"/>
    <w:rsid w:val="00301AB9"/>
    <w:rsid w:val="0032608D"/>
    <w:rsid w:val="003263E6"/>
    <w:rsid w:val="00330E50"/>
    <w:rsid w:val="0033366E"/>
    <w:rsid w:val="0033509E"/>
    <w:rsid w:val="00337F1E"/>
    <w:rsid w:val="0034749D"/>
    <w:rsid w:val="003577DB"/>
    <w:rsid w:val="00373416"/>
    <w:rsid w:val="00381614"/>
    <w:rsid w:val="00392A28"/>
    <w:rsid w:val="00397760"/>
    <w:rsid w:val="003A16B6"/>
    <w:rsid w:val="003A6315"/>
    <w:rsid w:val="003E0D32"/>
    <w:rsid w:val="003F3ACA"/>
    <w:rsid w:val="003F5571"/>
    <w:rsid w:val="0040243B"/>
    <w:rsid w:val="00441B36"/>
    <w:rsid w:val="004470A4"/>
    <w:rsid w:val="00457562"/>
    <w:rsid w:val="004608A1"/>
    <w:rsid w:val="00482C40"/>
    <w:rsid w:val="0048578B"/>
    <w:rsid w:val="00492DB3"/>
    <w:rsid w:val="0049366A"/>
    <w:rsid w:val="00495CDE"/>
    <w:rsid w:val="004A1B15"/>
    <w:rsid w:val="004A21F7"/>
    <w:rsid w:val="004A2BB5"/>
    <w:rsid w:val="004A7525"/>
    <w:rsid w:val="004C776C"/>
    <w:rsid w:val="004D7172"/>
    <w:rsid w:val="004E73CC"/>
    <w:rsid w:val="00503B51"/>
    <w:rsid w:val="0050494E"/>
    <w:rsid w:val="00512050"/>
    <w:rsid w:val="0052211A"/>
    <w:rsid w:val="00525BF3"/>
    <w:rsid w:val="0053284C"/>
    <w:rsid w:val="00564DD3"/>
    <w:rsid w:val="00576C01"/>
    <w:rsid w:val="00577483"/>
    <w:rsid w:val="00582671"/>
    <w:rsid w:val="005A060B"/>
    <w:rsid w:val="005B1BE4"/>
    <w:rsid w:val="005C4882"/>
    <w:rsid w:val="005C6A94"/>
    <w:rsid w:val="005D287E"/>
    <w:rsid w:val="005F350E"/>
    <w:rsid w:val="005F49F6"/>
    <w:rsid w:val="00606236"/>
    <w:rsid w:val="00626F82"/>
    <w:rsid w:val="006334E8"/>
    <w:rsid w:val="00635EC4"/>
    <w:rsid w:val="006633B5"/>
    <w:rsid w:val="00676B4F"/>
    <w:rsid w:val="00696F4D"/>
    <w:rsid w:val="006B05C6"/>
    <w:rsid w:val="006B200F"/>
    <w:rsid w:val="006C774A"/>
    <w:rsid w:val="006D2B11"/>
    <w:rsid w:val="006D3EDC"/>
    <w:rsid w:val="006E0203"/>
    <w:rsid w:val="006E034B"/>
    <w:rsid w:val="00714E82"/>
    <w:rsid w:val="00716287"/>
    <w:rsid w:val="0074470A"/>
    <w:rsid w:val="00784B6D"/>
    <w:rsid w:val="0079081D"/>
    <w:rsid w:val="00793F3F"/>
    <w:rsid w:val="007A27F8"/>
    <w:rsid w:val="007B2E77"/>
    <w:rsid w:val="007B6FFA"/>
    <w:rsid w:val="007C2E72"/>
    <w:rsid w:val="007C76F3"/>
    <w:rsid w:val="007E10C2"/>
    <w:rsid w:val="007E4FE0"/>
    <w:rsid w:val="007E7701"/>
    <w:rsid w:val="007F0B06"/>
    <w:rsid w:val="008156F1"/>
    <w:rsid w:val="00820087"/>
    <w:rsid w:val="00823395"/>
    <w:rsid w:val="00826262"/>
    <w:rsid w:val="0083507F"/>
    <w:rsid w:val="0084297A"/>
    <w:rsid w:val="00844E9F"/>
    <w:rsid w:val="00850039"/>
    <w:rsid w:val="00867ACD"/>
    <w:rsid w:val="00891D59"/>
    <w:rsid w:val="00895295"/>
    <w:rsid w:val="008A3809"/>
    <w:rsid w:val="008B38D2"/>
    <w:rsid w:val="008C4743"/>
    <w:rsid w:val="008D58C2"/>
    <w:rsid w:val="008E23B4"/>
    <w:rsid w:val="008E6A31"/>
    <w:rsid w:val="008F39C1"/>
    <w:rsid w:val="008F3F20"/>
    <w:rsid w:val="009163BD"/>
    <w:rsid w:val="00917737"/>
    <w:rsid w:val="0092032F"/>
    <w:rsid w:val="009321AF"/>
    <w:rsid w:val="00935027"/>
    <w:rsid w:val="00956AF2"/>
    <w:rsid w:val="00960A76"/>
    <w:rsid w:val="009657CD"/>
    <w:rsid w:val="00987E78"/>
    <w:rsid w:val="00991E80"/>
    <w:rsid w:val="009947DF"/>
    <w:rsid w:val="009A09CB"/>
    <w:rsid w:val="009A2D89"/>
    <w:rsid w:val="009C162C"/>
    <w:rsid w:val="009C24C9"/>
    <w:rsid w:val="009D2723"/>
    <w:rsid w:val="009D7C45"/>
    <w:rsid w:val="009F020C"/>
    <w:rsid w:val="009F43A5"/>
    <w:rsid w:val="009F6D27"/>
    <w:rsid w:val="00A10013"/>
    <w:rsid w:val="00A16138"/>
    <w:rsid w:val="00A165F9"/>
    <w:rsid w:val="00A23BE5"/>
    <w:rsid w:val="00A30235"/>
    <w:rsid w:val="00A32CEF"/>
    <w:rsid w:val="00A443F5"/>
    <w:rsid w:val="00A44CA0"/>
    <w:rsid w:val="00A46572"/>
    <w:rsid w:val="00A46909"/>
    <w:rsid w:val="00A5285C"/>
    <w:rsid w:val="00A55613"/>
    <w:rsid w:val="00A63E19"/>
    <w:rsid w:val="00A67CE4"/>
    <w:rsid w:val="00A75719"/>
    <w:rsid w:val="00A75899"/>
    <w:rsid w:val="00A76AC8"/>
    <w:rsid w:val="00A7714F"/>
    <w:rsid w:val="00A81F36"/>
    <w:rsid w:val="00A8325F"/>
    <w:rsid w:val="00AA5E0B"/>
    <w:rsid w:val="00AB1283"/>
    <w:rsid w:val="00AC0BE3"/>
    <w:rsid w:val="00AD2C10"/>
    <w:rsid w:val="00AD7405"/>
    <w:rsid w:val="00AF2AFA"/>
    <w:rsid w:val="00AF4B17"/>
    <w:rsid w:val="00B034E5"/>
    <w:rsid w:val="00B10549"/>
    <w:rsid w:val="00B13A4D"/>
    <w:rsid w:val="00B17566"/>
    <w:rsid w:val="00B231EA"/>
    <w:rsid w:val="00B743D8"/>
    <w:rsid w:val="00B8525A"/>
    <w:rsid w:val="00B90E3E"/>
    <w:rsid w:val="00BA1117"/>
    <w:rsid w:val="00BB4D75"/>
    <w:rsid w:val="00BB5191"/>
    <w:rsid w:val="00BB75C5"/>
    <w:rsid w:val="00BC4719"/>
    <w:rsid w:val="00BC4C25"/>
    <w:rsid w:val="00BC515D"/>
    <w:rsid w:val="00BF1520"/>
    <w:rsid w:val="00BF632C"/>
    <w:rsid w:val="00C165A1"/>
    <w:rsid w:val="00C3092F"/>
    <w:rsid w:val="00C32505"/>
    <w:rsid w:val="00C52111"/>
    <w:rsid w:val="00C61D01"/>
    <w:rsid w:val="00C67A8A"/>
    <w:rsid w:val="00C77293"/>
    <w:rsid w:val="00C87C25"/>
    <w:rsid w:val="00CA3392"/>
    <w:rsid w:val="00CA4883"/>
    <w:rsid w:val="00CA4DD7"/>
    <w:rsid w:val="00CA7115"/>
    <w:rsid w:val="00CB0BD8"/>
    <w:rsid w:val="00CC256F"/>
    <w:rsid w:val="00CD3658"/>
    <w:rsid w:val="00CE2A27"/>
    <w:rsid w:val="00CE6A64"/>
    <w:rsid w:val="00D0229F"/>
    <w:rsid w:val="00D02CE4"/>
    <w:rsid w:val="00D2301C"/>
    <w:rsid w:val="00D239E3"/>
    <w:rsid w:val="00D31CB1"/>
    <w:rsid w:val="00D53C17"/>
    <w:rsid w:val="00D67A00"/>
    <w:rsid w:val="00D711DF"/>
    <w:rsid w:val="00DA142D"/>
    <w:rsid w:val="00DB3588"/>
    <w:rsid w:val="00DB51F7"/>
    <w:rsid w:val="00DB61A5"/>
    <w:rsid w:val="00DC6D88"/>
    <w:rsid w:val="00DC764D"/>
    <w:rsid w:val="00E0248D"/>
    <w:rsid w:val="00E1625C"/>
    <w:rsid w:val="00E23A09"/>
    <w:rsid w:val="00E33982"/>
    <w:rsid w:val="00E342B9"/>
    <w:rsid w:val="00E460E4"/>
    <w:rsid w:val="00E47FFA"/>
    <w:rsid w:val="00E50E17"/>
    <w:rsid w:val="00E5617A"/>
    <w:rsid w:val="00E662CE"/>
    <w:rsid w:val="00E7113F"/>
    <w:rsid w:val="00E71656"/>
    <w:rsid w:val="00EA3D66"/>
    <w:rsid w:val="00EB7108"/>
    <w:rsid w:val="00EC35D9"/>
    <w:rsid w:val="00EC5A63"/>
    <w:rsid w:val="00ED0A14"/>
    <w:rsid w:val="00ED125D"/>
    <w:rsid w:val="00ED594D"/>
    <w:rsid w:val="00ED59C1"/>
    <w:rsid w:val="00EE64A8"/>
    <w:rsid w:val="00F13F37"/>
    <w:rsid w:val="00F45C96"/>
    <w:rsid w:val="00F56519"/>
    <w:rsid w:val="00F57B8F"/>
    <w:rsid w:val="00F647BB"/>
    <w:rsid w:val="00F65AF1"/>
    <w:rsid w:val="00F74021"/>
    <w:rsid w:val="00F8194A"/>
    <w:rsid w:val="00F8524A"/>
    <w:rsid w:val="00F91F08"/>
    <w:rsid w:val="00FA5502"/>
    <w:rsid w:val="00FD12F6"/>
    <w:rsid w:val="00FD4E58"/>
    <w:rsid w:val="00FF3A9A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BFB0B"/>
  <w15:chartTrackingRefBased/>
  <w15:docId w15:val="{8AB54108-6DC7-4071-A24C-288BB0C0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02400B"/>
    <w:rPr>
      <w:lang w:val="pl-PL" w:eastAsia="pl-PL" w:bidi="ar-SA"/>
    </w:rPr>
  </w:style>
  <w:style w:type="character" w:customStyle="1" w:styleId="ZnakZnak">
    <w:name w:val="Znak Znak"/>
    <w:locked/>
    <w:rsid w:val="00EE64A8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TEo4VnNNaVFFLy9TNnhUMjNVbGVKdk41T3lER1BK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O/fnfnh4LpOFObXK0Ha+4a5evHYcn3tJhaCWFnuLDR4=</DigestValue>
      </Reference>
      <Reference URI="#INFO">
        <DigestMethod Algorithm="http://www.w3.org/2001/04/xmlenc#sha256"/>
        <DigestValue>R6t/hDD4yBqajHVYZijeWio+kA+d+vJnkM55Yeqd1so=</DigestValue>
      </Reference>
    </SignedInfo>
    <SignatureValue>hczUGthO+Lu4xkYIzmLRE1+nOR7CMrrnGYqOWEd1QegrzIEOd1S1qA0eWXj+nckCBWX0oKGPk9g7VTxIvQ9pgg==</SignatureValue>
    <Object Id="INFO">
      <ArrayOfString xmlns:xsi="http://www.w3.org/2001/XMLSchema-instance" xmlns:xsd="http://www.w3.org/2001/XMLSchema" xmlns="">
        <string>HLJ8VsMiQE//S6xT23UleJvN5OyDGPJI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4AD8C7-6443-4E3A-9B0F-EBEEBD77D8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C2216A-2548-4A18-A676-712D66CF8BF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F567DD74-8940-48E0-9A1C-589FD4911A88}"/>
</file>

<file path=customXml/itemProps4.xml><?xml version="1.0" encoding="utf-8"?>
<ds:datastoreItem xmlns:ds="http://schemas.openxmlformats.org/officeDocument/2006/customXml" ds:itemID="{103FE88C-A82C-4C17-AC33-3BF5674A64AB}"/>
</file>

<file path=customXml/itemProps5.xml><?xml version="1.0" encoding="utf-8"?>
<ds:datastoreItem xmlns:ds="http://schemas.openxmlformats.org/officeDocument/2006/customXml" ds:itemID="{471B12F8-4291-40A1-B2EF-BF87A24F0C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518</Words>
  <Characters>3413</Characters>
  <Application>Microsoft Office Word</Application>
  <DocSecurity>0</DocSecurity>
  <Lines>166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2025-06-20T07:27:00Z</dcterms:created>
  <dcterms:modified xsi:type="dcterms:W3CDTF">2025-07-07T12:54:00Z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909dab7b-a173-42f7-ad0d-eb97f3e15675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381e0b28-8f6f-4420-8d04-363cd21c994e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10.11.220.4</vt:lpwstr>
  </property>
  <property fmtid="{D5CDD505-2E9C-101B-9397-08002B2CF9AE}" pid="14" name="ContentTypeId">
    <vt:lpwstr>0x0101006587C6113E7CD64FAE3E6897064E80DE</vt:lpwstr>
  </property>
</Properties>
</file>